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FA66" w14:textId="77777777" w:rsidR="004F1A42" w:rsidRPr="00B37095" w:rsidRDefault="006B5BD5">
      <w:pPr>
        <w:rPr>
          <w:b/>
          <w:sz w:val="40"/>
          <w:szCs w:val="24"/>
        </w:rPr>
      </w:pPr>
      <w:bookmarkStart w:id="0" w:name="_GoBack"/>
      <w:bookmarkEnd w:id="0"/>
      <w:r w:rsidRPr="00B37095">
        <w:rPr>
          <w:b/>
          <w:sz w:val="40"/>
          <w:szCs w:val="24"/>
        </w:rPr>
        <w:t>Severe Weather Foldable</w:t>
      </w:r>
    </w:p>
    <w:p w14:paraId="233B00BC" w14:textId="77777777" w:rsidR="006B5BD5" w:rsidRPr="00B37095" w:rsidRDefault="006B5BD5">
      <w:pPr>
        <w:rPr>
          <w:sz w:val="28"/>
          <w:szCs w:val="24"/>
        </w:rPr>
      </w:pPr>
      <w:r w:rsidRPr="00B37095">
        <w:rPr>
          <w:sz w:val="28"/>
          <w:szCs w:val="24"/>
        </w:rPr>
        <w:t xml:space="preserve">You will complete an “8-door” </w:t>
      </w:r>
      <w:r w:rsidR="00715EA5" w:rsidRPr="00B37095">
        <w:rPr>
          <w:sz w:val="28"/>
          <w:szCs w:val="24"/>
        </w:rPr>
        <w:t xml:space="preserve">book </w:t>
      </w:r>
      <w:r w:rsidRPr="00B37095">
        <w:rPr>
          <w:sz w:val="28"/>
          <w:szCs w:val="24"/>
        </w:rPr>
        <w:t xml:space="preserve">foldable on severe weather, due at the end-of-class on </w:t>
      </w:r>
      <w:r w:rsidR="00B37095" w:rsidRPr="00B37095">
        <w:rPr>
          <w:sz w:val="28"/>
          <w:szCs w:val="24"/>
        </w:rPr>
        <w:t>Mon, Dec-</w:t>
      </w:r>
      <w:r w:rsidRPr="00B37095">
        <w:rPr>
          <w:sz w:val="28"/>
          <w:szCs w:val="24"/>
        </w:rPr>
        <w:t>1</w:t>
      </w:r>
      <w:r w:rsidR="00715EA5" w:rsidRPr="00B37095">
        <w:rPr>
          <w:sz w:val="28"/>
          <w:szCs w:val="24"/>
        </w:rPr>
        <w:t>5</w:t>
      </w:r>
      <w:r w:rsidRPr="00B37095">
        <w:rPr>
          <w:sz w:val="28"/>
          <w:szCs w:val="24"/>
        </w:rPr>
        <w:t xml:space="preserve">. As this is </w:t>
      </w:r>
      <w:r w:rsidR="00715EA5" w:rsidRPr="00B37095">
        <w:rPr>
          <w:sz w:val="28"/>
          <w:szCs w:val="24"/>
        </w:rPr>
        <w:t xml:space="preserve">also the Firm Deadline, </w:t>
      </w:r>
      <w:r w:rsidRPr="00B37095">
        <w:rPr>
          <w:sz w:val="28"/>
          <w:szCs w:val="24"/>
        </w:rPr>
        <w:t>no late assignments will be accepted.</w:t>
      </w:r>
    </w:p>
    <w:p w14:paraId="2997F282" w14:textId="77777777" w:rsidR="006B5BD5" w:rsidRPr="00B37095" w:rsidRDefault="006B5BD5">
      <w:pPr>
        <w:rPr>
          <w:sz w:val="28"/>
          <w:szCs w:val="24"/>
        </w:rPr>
      </w:pPr>
      <w:r w:rsidRPr="00B37095">
        <w:rPr>
          <w:sz w:val="28"/>
          <w:szCs w:val="24"/>
        </w:rPr>
        <w:t>You will work in pairs to research information on severe weather, but each student must create their own foldable. A quiz based on this foldable</w:t>
      </w:r>
      <w:r w:rsidR="00B37095" w:rsidRPr="00B37095">
        <w:rPr>
          <w:sz w:val="28"/>
          <w:szCs w:val="24"/>
        </w:rPr>
        <w:t xml:space="preserve"> (</w:t>
      </w:r>
      <w:r w:rsidR="00B37095" w:rsidRPr="00B37095">
        <w:rPr>
          <w:i/>
          <w:sz w:val="28"/>
          <w:szCs w:val="24"/>
        </w:rPr>
        <w:t>and other classroom activities on severe weather</w:t>
      </w:r>
      <w:r w:rsidR="00B37095" w:rsidRPr="00B37095">
        <w:rPr>
          <w:sz w:val="28"/>
          <w:szCs w:val="24"/>
        </w:rPr>
        <w:t xml:space="preserve">) </w:t>
      </w:r>
      <w:r w:rsidRPr="00B37095">
        <w:rPr>
          <w:sz w:val="28"/>
          <w:szCs w:val="24"/>
        </w:rPr>
        <w:t xml:space="preserve">will be given during finals </w:t>
      </w:r>
      <w:r w:rsidR="00B37095" w:rsidRPr="00B37095">
        <w:rPr>
          <w:sz w:val="28"/>
          <w:szCs w:val="24"/>
        </w:rPr>
        <w:t>Wed/</w:t>
      </w:r>
      <w:proofErr w:type="spellStart"/>
      <w:r w:rsidR="00B37095" w:rsidRPr="00B37095">
        <w:rPr>
          <w:sz w:val="28"/>
          <w:szCs w:val="24"/>
        </w:rPr>
        <w:t>Thur</w:t>
      </w:r>
      <w:proofErr w:type="spellEnd"/>
      <w:r w:rsidR="00B37095" w:rsidRPr="00B37095">
        <w:rPr>
          <w:sz w:val="28"/>
          <w:szCs w:val="24"/>
        </w:rPr>
        <w:t xml:space="preserve"> Dec-17/18</w:t>
      </w:r>
      <w:r w:rsidRPr="00B37095">
        <w:rPr>
          <w:sz w:val="28"/>
          <w:szCs w:val="24"/>
        </w:rPr>
        <w:t>. You will not be able to retake the quiz, your score will be final.</w:t>
      </w:r>
    </w:p>
    <w:p w14:paraId="453F2045" w14:textId="77777777" w:rsidR="006B5BD5" w:rsidRPr="00B37095" w:rsidRDefault="006B5BD5">
      <w:pPr>
        <w:rPr>
          <w:b/>
          <w:sz w:val="28"/>
          <w:szCs w:val="24"/>
        </w:rPr>
      </w:pPr>
      <w:r w:rsidRPr="00B37095">
        <w:rPr>
          <w:b/>
          <w:sz w:val="28"/>
          <w:szCs w:val="24"/>
        </w:rPr>
        <w:t>Foldable Instructions:</w:t>
      </w:r>
    </w:p>
    <w:p w14:paraId="21C5D601" w14:textId="77777777" w:rsidR="00B37095" w:rsidRDefault="00B37095" w:rsidP="006B5BD5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View the available samples before constructing your own foldable</w:t>
      </w:r>
    </w:p>
    <w:p w14:paraId="3DAF9D29" w14:textId="77777777" w:rsidR="006B5BD5" w:rsidRPr="00B37095" w:rsidRDefault="006B5BD5" w:rsidP="006B5BD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B37095">
        <w:rPr>
          <w:sz w:val="28"/>
          <w:szCs w:val="24"/>
        </w:rPr>
        <w:t>Take four pieces of computer paper (</w:t>
      </w:r>
      <w:r w:rsidRPr="00B37095">
        <w:rPr>
          <w:i/>
          <w:sz w:val="28"/>
          <w:szCs w:val="24"/>
        </w:rPr>
        <w:t>different colors are recommended</w:t>
      </w:r>
      <w:r w:rsidRPr="00B37095">
        <w:rPr>
          <w:sz w:val="28"/>
          <w:szCs w:val="24"/>
        </w:rPr>
        <w:t>)</w:t>
      </w:r>
    </w:p>
    <w:p w14:paraId="152CFB99" w14:textId="77777777" w:rsidR="006B5BD5" w:rsidRPr="00B37095" w:rsidRDefault="006B5BD5" w:rsidP="006B5BD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B37095">
        <w:rPr>
          <w:sz w:val="28"/>
          <w:szCs w:val="24"/>
        </w:rPr>
        <w:t>Offset each page by 1 cm from the top</w:t>
      </w:r>
    </w:p>
    <w:p w14:paraId="79BCDDEB" w14:textId="77777777" w:rsidR="006B5BD5" w:rsidRPr="00B37095" w:rsidRDefault="006B5BD5" w:rsidP="006B5BD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B37095">
        <w:rPr>
          <w:sz w:val="28"/>
          <w:szCs w:val="24"/>
        </w:rPr>
        <w:t xml:space="preserve">Fold over the top page 1 cm from the bottom of the same page </w:t>
      </w:r>
    </w:p>
    <w:p w14:paraId="5D9A6932" w14:textId="77777777" w:rsidR="00715EA5" w:rsidRPr="00B37095" w:rsidRDefault="00715EA5" w:rsidP="006B5BD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B37095">
        <w:rPr>
          <w:sz w:val="28"/>
          <w:szCs w:val="24"/>
        </w:rPr>
        <w:t>Put one staple along the fold in the middle</w:t>
      </w:r>
    </w:p>
    <w:p w14:paraId="07C28181" w14:textId="77777777" w:rsidR="00715EA5" w:rsidRPr="00B37095" w:rsidRDefault="00715EA5" w:rsidP="006B5BD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B37095">
        <w:rPr>
          <w:sz w:val="28"/>
          <w:szCs w:val="24"/>
        </w:rPr>
        <w:t>The first tab (8-9 cm wide) gets the foldable title, “Severe Weather”</w:t>
      </w:r>
    </w:p>
    <w:p w14:paraId="4BEED946" w14:textId="77777777" w:rsidR="00715EA5" w:rsidRPr="00B37095" w:rsidRDefault="00715EA5" w:rsidP="006B5BD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B37095">
        <w:rPr>
          <w:sz w:val="28"/>
          <w:szCs w:val="24"/>
        </w:rPr>
        <w:t>The remaining 7 tabs (1 cm visible each) get labeled with a different type of severe weather: thunderstorms, tornadoes, lightning, hail, floods, damaging winds, winter weather.</w:t>
      </w:r>
    </w:p>
    <w:p w14:paraId="2512411A" w14:textId="77777777" w:rsidR="00715EA5" w:rsidRPr="00B37095" w:rsidRDefault="00715EA5" w:rsidP="006B5BD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B37095">
        <w:rPr>
          <w:sz w:val="28"/>
          <w:szCs w:val="24"/>
        </w:rPr>
        <w:t>On the inside of each tab, you will need 5 sections for each type of severe weather: basics, types, detection, forecasting, and FAQ (frequently asked questions).</w:t>
      </w:r>
    </w:p>
    <w:p w14:paraId="485840C9" w14:textId="77777777" w:rsidR="00B37095" w:rsidRPr="00B37095" w:rsidRDefault="00B37095" w:rsidP="00B37095">
      <w:pPr>
        <w:rPr>
          <w:b/>
          <w:sz w:val="28"/>
          <w:szCs w:val="24"/>
        </w:rPr>
      </w:pPr>
      <w:r w:rsidRPr="00B37095">
        <w:rPr>
          <w:b/>
          <w:sz w:val="28"/>
          <w:szCs w:val="24"/>
        </w:rPr>
        <w:t>Research:</w:t>
      </w:r>
    </w:p>
    <w:p w14:paraId="7CBA3DA7" w14:textId="77777777" w:rsidR="00B37095" w:rsidRPr="00B37095" w:rsidRDefault="00B37095" w:rsidP="00B37095">
      <w:pPr>
        <w:rPr>
          <w:sz w:val="28"/>
          <w:szCs w:val="24"/>
        </w:rPr>
      </w:pPr>
      <w:r w:rsidRPr="00B37095">
        <w:rPr>
          <w:sz w:val="28"/>
          <w:szCs w:val="24"/>
        </w:rPr>
        <w:t xml:space="preserve">You will use the internet to research the 7 types of severe weather in your foldable. You will have a work session each day for five days, you may also choose to research at home. In class, you will share a </w:t>
      </w:r>
      <w:proofErr w:type="spellStart"/>
      <w:r w:rsidRPr="00B37095">
        <w:rPr>
          <w:sz w:val="28"/>
          <w:szCs w:val="24"/>
        </w:rPr>
        <w:t>chromebook</w:t>
      </w:r>
      <w:proofErr w:type="spellEnd"/>
      <w:r w:rsidRPr="00B37095">
        <w:rPr>
          <w:sz w:val="28"/>
          <w:szCs w:val="24"/>
        </w:rPr>
        <w:t xml:space="preserve"> with a partner to complete your research. You can use any quality web resource, but your main resource should be the NOAA NSSL website (National Oceanic and Atmospheric Administration – National Severe Storms Laboratory).</w:t>
      </w:r>
    </w:p>
    <w:p w14:paraId="0FDC1952" w14:textId="77777777" w:rsidR="00B37095" w:rsidRPr="00B37095" w:rsidRDefault="00B37095" w:rsidP="00B37095">
      <w:pPr>
        <w:rPr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FEBC1A" wp14:editId="26832031">
            <wp:simplePos x="0" y="0"/>
            <wp:positionH relativeFrom="column">
              <wp:posOffset>561975</wp:posOffset>
            </wp:positionH>
            <wp:positionV relativeFrom="paragraph">
              <wp:posOffset>295910</wp:posOffset>
            </wp:positionV>
            <wp:extent cx="2381250" cy="2381250"/>
            <wp:effectExtent l="0" t="0" r="0" b="0"/>
            <wp:wrapNone/>
            <wp:docPr id="1" name="Picture 1" descr="http://www.nssl.noaa.gov/news/logos/noaa_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sl.noaa.gov/news/logos/noaa_whit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239CDD" wp14:editId="29458B53">
            <wp:simplePos x="0" y="0"/>
            <wp:positionH relativeFrom="column">
              <wp:posOffset>3607731</wp:posOffset>
            </wp:positionH>
            <wp:positionV relativeFrom="paragraph">
              <wp:posOffset>133985</wp:posOffset>
            </wp:positionV>
            <wp:extent cx="3368379" cy="2626681"/>
            <wp:effectExtent l="0" t="0" r="3810" b="2540"/>
            <wp:wrapNone/>
            <wp:docPr id="1026" name="Picture 2" descr="http://media-cache-ak0.pinimg.com/236x/80/43/09/80430909b3d8626e73e7f710ddfa4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edia-cache-ak0.pinimg.com/236x/80/43/09/80430909b3d8626e73e7f710ddfa4ed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36" cy="26422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B37095">
          <w:rPr>
            <w:rStyle w:val="Hyperlink"/>
            <w:sz w:val="40"/>
            <w:szCs w:val="24"/>
          </w:rPr>
          <w:t>http://www.nssl.noaa.gov/education/</w:t>
        </w:r>
      </w:hyperlink>
      <w:r w:rsidRPr="00B37095">
        <w:rPr>
          <w:sz w:val="40"/>
          <w:szCs w:val="24"/>
        </w:rPr>
        <w:t xml:space="preserve"> </w:t>
      </w:r>
    </w:p>
    <w:sectPr w:rsidR="00B37095" w:rsidRPr="00B37095" w:rsidSect="006B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5453"/>
    <w:multiLevelType w:val="hybridMultilevel"/>
    <w:tmpl w:val="61D6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D5"/>
    <w:rsid w:val="004F1A42"/>
    <w:rsid w:val="006B5BD5"/>
    <w:rsid w:val="00715EA5"/>
    <w:rsid w:val="00B37095"/>
    <w:rsid w:val="00D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756D"/>
  <w15:chartTrackingRefBased/>
  <w15:docId w15:val="{66843D3F-0B46-478D-86D7-F75D3164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ssl.noaa.gov/education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A76D0DA315F4B8151AD9E569E6CBB" ma:contentTypeVersion="1" ma:contentTypeDescription="Create a new document." ma:contentTypeScope="" ma:versionID="6371d104b1278cdd5f6673db54b8d999">
  <xsd:schema xmlns:xsd="http://www.w3.org/2001/XMLSchema" xmlns:xs="http://www.w3.org/2001/XMLSchema" xmlns:p="http://schemas.microsoft.com/office/2006/metadata/properties" xmlns:ns3="6de8c850-1d93-4141-8745-adcbf55dd997" targetNamespace="http://schemas.microsoft.com/office/2006/metadata/properties" ma:root="true" ma:fieldsID="a8587b5173d3948e91e5957070bc7188" ns3:_="">
    <xsd:import namespace="6de8c850-1d93-4141-8745-adcbf55dd99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c850-1d93-4141-8745-adcbf55dd9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F5657-C415-4D68-A13E-DA66780F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8c850-1d93-4141-8745-adcbf55d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6413-A933-484A-809D-41BD30E36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409D8-D1B5-48AA-82A7-CC6AC6451917}">
  <ds:schemaRefs>
    <ds:schemaRef ds:uri="http://purl.org/dc/dcmitype/"/>
    <ds:schemaRef ds:uri="http://schemas.microsoft.com/office/2006/documentManagement/types"/>
    <ds:schemaRef ds:uri="6de8c850-1d93-4141-8745-adcbf55dd997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Zuber,Brian</dc:creator>
  <cp:keywords/>
  <dc:description/>
  <cp:lastModifiedBy>Zuber,Brian</cp:lastModifiedBy>
  <cp:revision>1</cp:revision>
  <dcterms:created xsi:type="dcterms:W3CDTF">2014-12-09T01:10:00Z</dcterms:created>
  <dcterms:modified xsi:type="dcterms:W3CDTF">2014-12-09T01:45:00Z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0x010100A6FA76D0DA315F4B8151AD9E569E6CBB</vt:lpwstr>
  </property>
</Properties>
</file>